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9972" w14:textId="77777777" w:rsidR="000B293B" w:rsidRPr="00155002" w:rsidRDefault="00B7401C" w:rsidP="00B7401C">
      <w:pPr>
        <w:spacing w:line="240" w:lineRule="auto"/>
        <w:ind w:left="0" w:firstLine="0"/>
        <w:rPr>
          <w:b/>
          <w:bCs/>
          <w:sz w:val="28"/>
        </w:rPr>
      </w:pPr>
      <w:r w:rsidRPr="00155002">
        <w:rPr>
          <w:rFonts w:ascii="Times New Roman" w:eastAsia="Times New Roman" w:hAnsi="Times New Roman" w:cs="Times New Roman"/>
          <w:b/>
          <w:bCs/>
          <w:noProof/>
          <w:color w:val="auto"/>
          <w:szCs w:val="24"/>
        </w:rPr>
        <w:drawing>
          <wp:anchor distT="0" distB="0" distL="114300" distR="114300" simplePos="0" relativeHeight="251658240" behindDoc="1" locked="0" layoutInCell="1" allowOverlap="1" wp14:anchorId="55BC5822" wp14:editId="09A363EE">
            <wp:simplePos x="0" y="0"/>
            <wp:positionH relativeFrom="column">
              <wp:posOffset>4269105</wp:posOffset>
            </wp:positionH>
            <wp:positionV relativeFrom="paragraph">
              <wp:posOffset>13970</wp:posOffset>
            </wp:positionV>
            <wp:extent cx="1350000" cy="558000"/>
            <wp:effectExtent l="0" t="0" r="0" b="1270"/>
            <wp:wrapNone/>
            <wp:docPr id="5" name="Afbeelding 5" descr="page1image54447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44479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93B" w:rsidRPr="00155002">
        <w:rPr>
          <w:b/>
          <w:bCs/>
          <w:sz w:val="28"/>
        </w:rPr>
        <w:t>E</w:t>
      </w:r>
      <w:r w:rsidR="00C359F6" w:rsidRPr="00155002">
        <w:rPr>
          <w:b/>
          <w:bCs/>
          <w:sz w:val="28"/>
        </w:rPr>
        <w:t>xcursie</w:t>
      </w:r>
      <w:r w:rsidR="000B293B" w:rsidRPr="00155002">
        <w:rPr>
          <w:b/>
          <w:bCs/>
          <w:sz w:val="28"/>
        </w:rPr>
        <w:t xml:space="preserve"> Nationaal Park Zuid-Kennemerland</w:t>
      </w:r>
    </w:p>
    <w:p w14:paraId="2E244F0A" w14:textId="2B52D20C" w:rsidR="00B7401C" w:rsidRPr="00155002" w:rsidRDefault="00C359F6" w:rsidP="00B7401C">
      <w:pPr>
        <w:spacing w:line="240" w:lineRule="auto"/>
        <w:ind w:left="0" w:firstLine="0"/>
        <w:rPr>
          <w:b/>
          <w:bCs/>
          <w:sz w:val="28"/>
        </w:rPr>
      </w:pPr>
      <w:proofErr w:type="gramStart"/>
      <w:r w:rsidRPr="00155002">
        <w:rPr>
          <w:b/>
          <w:bCs/>
          <w:sz w:val="28"/>
        </w:rPr>
        <w:t>zaterdag</w:t>
      </w:r>
      <w:proofErr w:type="gramEnd"/>
      <w:r w:rsidRPr="00155002">
        <w:rPr>
          <w:b/>
          <w:bCs/>
          <w:sz w:val="28"/>
        </w:rPr>
        <w:t xml:space="preserve"> 1</w:t>
      </w:r>
      <w:r w:rsidR="000B293B" w:rsidRPr="00155002">
        <w:rPr>
          <w:b/>
          <w:bCs/>
          <w:sz w:val="28"/>
        </w:rPr>
        <w:t>8</w:t>
      </w:r>
      <w:r w:rsidRPr="00155002">
        <w:rPr>
          <w:b/>
          <w:bCs/>
          <w:sz w:val="28"/>
        </w:rPr>
        <w:t xml:space="preserve"> </w:t>
      </w:r>
      <w:r w:rsidR="000B293B" w:rsidRPr="00155002">
        <w:rPr>
          <w:b/>
          <w:bCs/>
          <w:sz w:val="28"/>
        </w:rPr>
        <w:t>januari</w:t>
      </w:r>
      <w:r w:rsidRPr="00155002">
        <w:rPr>
          <w:b/>
          <w:bCs/>
          <w:sz w:val="28"/>
        </w:rPr>
        <w:t xml:space="preserve"> </w:t>
      </w:r>
    </w:p>
    <w:p w14:paraId="133E283B" w14:textId="29075783" w:rsidR="00EE01E9" w:rsidRDefault="00B7401C">
      <w:pPr>
        <w:spacing w:line="259" w:lineRule="auto"/>
        <w:ind w:left="0" w:firstLine="0"/>
      </w:pPr>
      <w:r w:rsidRPr="00B7401C">
        <w:rPr>
          <w:rFonts w:ascii="Times New Roman" w:eastAsia="Times New Roman" w:hAnsi="Times New Roman" w:cs="Times New Roman"/>
          <w:color w:val="auto"/>
          <w:szCs w:val="24"/>
        </w:rPr>
        <w:fldChar w:fldCharType="begin"/>
      </w:r>
      <w:r w:rsidR="00155002">
        <w:rPr>
          <w:rFonts w:ascii="Times New Roman" w:eastAsia="Times New Roman" w:hAnsi="Times New Roman" w:cs="Times New Roman"/>
          <w:color w:val="auto"/>
          <w:szCs w:val="24"/>
        </w:rPr>
        <w:instrText xml:space="preserve"> INCLUDEPICTURE "C:\\Users\\avanhaelst\\Library\\Group Containers\\UBF8T346G9.ms\\WebArchiveCopyPasteTempFiles\\com.microsoft.Word\\page1image54447984" \* MERGEFORMAT </w:instrText>
      </w:r>
      <w:r w:rsidR="00000000">
        <w:rPr>
          <w:rFonts w:ascii="Times New Roman" w:eastAsia="Times New Roman" w:hAnsi="Times New Roman" w:cs="Times New Roman"/>
          <w:color w:val="auto"/>
          <w:szCs w:val="24"/>
        </w:rPr>
        <w:fldChar w:fldCharType="separate"/>
      </w:r>
      <w:r w:rsidRPr="00B7401C">
        <w:rPr>
          <w:rFonts w:ascii="Times New Roman" w:eastAsia="Times New Roman" w:hAnsi="Times New Roman" w:cs="Times New Roman"/>
          <w:color w:val="auto"/>
          <w:szCs w:val="24"/>
        </w:rPr>
        <w:fldChar w:fldCharType="end"/>
      </w:r>
    </w:p>
    <w:p w14:paraId="4913B638" w14:textId="77777777" w:rsidR="00B7401C" w:rsidRDefault="00B7401C">
      <w:pPr>
        <w:ind w:left="-5"/>
      </w:pPr>
    </w:p>
    <w:p w14:paraId="1B3228FE" w14:textId="2087470C" w:rsidR="00793EC0" w:rsidRDefault="00E56908">
      <w:pPr>
        <w:ind w:left="-5"/>
      </w:pPr>
      <w:r>
        <w:t>O</w:t>
      </w:r>
      <w:r w:rsidR="004974F2">
        <w:t xml:space="preserve">nder leiding van </w:t>
      </w:r>
      <w:r w:rsidR="000B293B">
        <w:t xml:space="preserve">een </w:t>
      </w:r>
      <w:r w:rsidR="004974F2">
        <w:t xml:space="preserve">deskundige gids </w:t>
      </w:r>
      <w:r w:rsidR="00793EC0">
        <w:t>gaan we op verkenning in</w:t>
      </w:r>
      <w:r w:rsidR="004974F2">
        <w:t xml:space="preserve"> </w:t>
      </w:r>
      <w:r w:rsidR="000B293B">
        <w:t>het Nationale Park Zuid-Kennemerland</w:t>
      </w:r>
      <w:r w:rsidR="00793EC0">
        <w:t xml:space="preserve">. Het Park, liggend tussen de Noordzee en Haarlem, is één van de meest rijke natuurgebieden van Nederland, waar 40% van de biodiversiteit van Nederland voorkomt. </w:t>
      </w:r>
    </w:p>
    <w:p w14:paraId="76880413" w14:textId="77777777" w:rsidR="00793EC0" w:rsidRDefault="00793EC0">
      <w:pPr>
        <w:ind w:left="-5"/>
      </w:pPr>
    </w:p>
    <w:p w14:paraId="5BA3A769" w14:textId="68965272" w:rsidR="00B7401C" w:rsidRDefault="009D0A4F" w:rsidP="00793EC0">
      <w:pPr>
        <w:ind w:left="-5"/>
      </w:pPr>
      <w:r w:rsidRPr="009D0A4F">
        <w:rPr>
          <w:noProof/>
        </w:rPr>
        <w:drawing>
          <wp:anchor distT="0" distB="0" distL="114300" distR="114300" simplePos="0" relativeHeight="251659264" behindDoc="0" locked="0" layoutInCell="1" allowOverlap="1" wp14:anchorId="459DEE9E" wp14:editId="2746C875">
            <wp:simplePos x="0" y="0"/>
            <wp:positionH relativeFrom="margin">
              <wp:posOffset>2176780</wp:posOffset>
            </wp:positionH>
            <wp:positionV relativeFrom="paragraph">
              <wp:posOffset>66675</wp:posOffset>
            </wp:positionV>
            <wp:extent cx="3533775" cy="2197735"/>
            <wp:effectExtent l="0" t="0" r="9525" b="0"/>
            <wp:wrapSquare wrapText="bothSides"/>
            <wp:docPr id="1559217673" name="Afbeelding 1" descr="Afbeelding met Luchtfotografie, natuur, buitenshuis, hem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217673" name="Afbeelding 1" descr="Afbeelding met Luchtfotografie, natuur, buitenshuis, hemel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EC0">
        <w:t xml:space="preserve">We bezoeken een bijzonder natuurontwikkelingsproject. </w:t>
      </w:r>
      <w:r w:rsidR="00793EC0" w:rsidRPr="00793EC0">
        <w:t xml:space="preserve">In 2012 is gestart met het afgraven van duinen tot op het kale zand om de wind weer zijn werk te laten doen: verstuiven van duinen. </w:t>
      </w:r>
      <w:r w:rsidR="00793EC0">
        <w:t>Er zijn v</w:t>
      </w:r>
      <w:r w:rsidR="00793EC0" w:rsidRPr="00793EC0">
        <w:t xml:space="preserve">ijf windsleuven in de zeereep </w:t>
      </w:r>
      <w:r w:rsidR="00793EC0">
        <w:t>gemaakt</w:t>
      </w:r>
      <w:r>
        <w:t xml:space="preserve">. Met de gids kunnen we zien wat ruim 10 jaar later het resultaat is en komen we op plekken die normaal gesloten zijn voor het publiek.  </w:t>
      </w:r>
    </w:p>
    <w:p w14:paraId="5FD0D00A" w14:textId="6CD668CA" w:rsidR="009D0A4F" w:rsidRDefault="009D0A4F" w:rsidP="00793EC0">
      <w:pPr>
        <w:ind w:left="-5"/>
      </w:pPr>
    </w:p>
    <w:p w14:paraId="6E2A9CB9" w14:textId="4F5FFEB6" w:rsidR="009D0A4F" w:rsidRDefault="009D0A4F">
      <w:pPr>
        <w:ind w:left="-5"/>
      </w:pPr>
      <w:r w:rsidRPr="009D0A4F">
        <w:rPr>
          <w:noProof/>
        </w:rPr>
        <w:drawing>
          <wp:anchor distT="0" distB="0" distL="114300" distR="114300" simplePos="0" relativeHeight="251660288" behindDoc="0" locked="0" layoutInCell="1" allowOverlap="1" wp14:anchorId="0C5BD602" wp14:editId="3603DE44">
            <wp:simplePos x="0" y="0"/>
            <wp:positionH relativeFrom="column">
              <wp:posOffset>-41910</wp:posOffset>
            </wp:positionH>
            <wp:positionV relativeFrom="paragraph">
              <wp:posOffset>203200</wp:posOffset>
            </wp:positionV>
            <wp:extent cx="3323372" cy="2495550"/>
            <wp:effectExtent l="0" t="0" r="0" b="0"/>
            <wp:wrapSquare wrapText="bothSides"/>
            <wp:docPr id="1405620995" name="Afbeelding 1" descr="Afbeelding met buitenshuis, gras, hemel, Zeekleilan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620995" name="Afbeelding 1" descr="Afbeelding met buitenshuis, gras, hemel, Zeekleilandschap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372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31F91E" w14:textId="42D0871F" w:rsidR="009D0A4F" w:rsidRDefault="009D0A4F" w:rsidP="00155002">
      <w:pPr>
        <w:ind w:left="-5"/>
      </w:pPr>
      <w:r>
        <w:t xml:space="preserve">We eindigen de excursie bij het Vogelmeer, dat vijf sterren krijgt van </w:t>
      </w:r>
      <w:hyperlink r:id="rId7" w:history="1">
        <w:r w:rsidRPr="00FB1918">
          <w:rPr>
            <w:rStyle w:val="Hyperlink"/>
          </w:rPr>
          <w:t>www.birdingplaces.eu</w:t>
        </w:r>
      </w:hyperlink>
      <w:r>
        <w:t xml:space="preserve">. Het vogelmeer kent een grote rijkdom aan vogelsoorten. In januari kunnen we </w:t>
      </w:r>
      <w:r w:rsidR="00155002">
        <w:t>veel</w:t>
      </w:r>
      <w:r>
        <w:t xml:space="preserve"> </w:t>
      </w:r>
      <w:r w:rsidR="002171A9">
        <w:t>watervogels</w:t>
      </w:r>
      <w:r>
        <w:t xml:space="preserve"> verwachten</w:t>
      </w:r>
      <w:r w:rsidR="00155002">
        <w:t xml:space="preserve"> zoals</w:t>
      </w:r>
      <w:r w:rsidR="002171A9">
        <w:t xml:space="preserve"> Nonnetje, Grote Zaagbek en Dodaars, maar er worden af en toe ook hel</w:t>
      </w:r>
      <w:r w:rsidR="00155002">
        <w:t>e</w:t>
      </w:r>
      <w:r w:rsidR="002171A9">
        <w:t xml:space="preserve"> zeldzame soorten gezien zoals de Kleine Topper. </w:t>
      </w:r>
    </w:p>
    <w:p w14:paraId="3742F655" w14:textId="77777777" w:rsidR="00155002" w:rsidRDefault="00155002" w:rsidP="00155002">
      <w:pPr>
        <w:ind w:left="-5"/>
      </w:pPr>
    </w:p>
    <w:p w14:paraId="1C566F1D" w14:textId="77777777" w:rsidR="00155002" w:rsidRDefault="00155002" w:rsidP="00155002">
      <w:pPr>
        <w:ind w:left="-5"/>
      </w:pPr>
    </w:p>
    <w:p w14:paraId="1B2FBACF" w14:textId="77777777" w:rsidR="009D0A4F" w:rsidRDefault="009D0A4F">
      <w:pPr>
        <w:ind w:left="-5"/>
      </w:pPr>
    </w:p>
    <w:p w14:paraId="2D069C4A" w14:textId="77777777" w:rsidR="00BE2106" w:rsidRDefault="00BE2106" w:rsidP="002171A9"/>
    <w:p w14:paraId="60BC3BCE" w14:textId="2E41CA9C" w:rsidR="002171A9" w:rsidRDefault="00E56908" w:rsidP="002171A9">
      <w:r>
        <w:t>We v</w:t>
      </w:r>
      <w:r w:rsidR="00C359F6">
        <w:t>ertrek</w:t>
      </w:r>
      <w:r>
        <w:t>ken</w:t>
      </w:r>
      <w:r w:rsidR="00C359F6">
        <w:t xml:space="preserve"> om </w:t>
      </w:r>
      <w:r w:rsidR="000B293B">
        <w:t>9</w:t>
      </w:r>
      <w:r w:rsidR="00C359F6">
        <w:t xml:space="preserve">:00 uur </w:t>
      </w:r>
      <w:r w:rsidR="004974F2">
        <w:t xml:space="preserve">vanaf </w:t>
      </w:r>
      <w:r w:rsidR="000B293B">
        <w:t xml:space="preserve">het Driestammenplein. We </w:t>
      </w:r>
      <w:r w:rsidR="00793EC0">
        <w:t xml:space="preserve">starten de excursie om 10 uur op de parkeerplaats bij </w:t>
      </w:r>
      <w:proofErr w:type="spellStart"/>
      <w:r w:rsidR="00793EC0">
        <w:t>Parnassia</w:t>
      </w:r>
      <w:proofErr w:type="spellEnd"/>
      <w:r w:rsidR="002171A9">
        <w:t xml:space="preserve"> (</w:t>
      </w:r>
      <w:proofErr w:type="spellStart"/>
      <w:r w:rsidR="002171A9" w:rsidRPr="002171A9">
        <w:t>Parnassiaweg</w:t>
      </w:r>
      <w:proofErr w:type="spellEnd"/>
      <w:r w:rsidR="002171A9" w:rsidRPr="002171A9">
        <w:t xml:space="preserve"> 1</w:t>
      </w:r>
      <w:r w:rsidR="002171A9">
        <w:t xml:space="preserve">, </w:t>
      </w:r>
      <w:r w:rsidR="002171A9" w:rsidRPr="002171A9">
        <w:t>Bloemendaal</w:t>
      </w:r>
      <w:r w:rsidR="002171A9">
        <w:t xml:space="preserve">).  Let </w:t>
      </w:r>
      <w:proofErr w:type="gramStart"/>
      <w:r w:rsidR="002171A9">
        <w:t>op:  dit</w:t>
      </w:r>
      <w:proofErr w:type="gramEnd"/>
      <w:r w:rsidR="002171A9">
        <w:t xml:space="preserve"> is een betaalde parkeerplaats.</w:t>
      </w:r>
    </w:p>
    <w:p w14:paraId="58A98484" w14:textId="6938D7EE" w:rsidR="00EE01E9" w:rsidRDefault="002171A9" w:rsidP="002171A9">
      <w:r>
        <w:t xml:space="preserve">De excursie duurt tot 13u en we zijn dan weer om 14u terug in Kockengen. Bij </w:t>
      </w:r>
      <w:proofErr w:type="spellStart"/>
      <w:r>
        <w:t>Parnassia</w:t>
      </w:r>
      <w:proofErr w:type="spellEnd"/>
      <w:r>
        <w:t xml:space="preserve"> is de mogelijkheid om iets te eten of drinken.</w:t>
      </w:r>
    </w:p>
    <w:p w14:paraId="307797B9" w14:textId="77046979" w:rsidR="000A579D" w:rsidRDefault="000A579D" w:rsidP="002171A9">
      <w:pPr>
        <w:ind w:left="0" w:firstLine="0"/>
      </w:pPr>
    </w:p>
    <w:p w14:paraId="2F23C735" w14:textId="2A488DAB" w:rsidR="00522E0E" w:rsidRDefault="00C3452B" w:rsidP="00522E0E">
      <w:pPr>
        <w:ind w:left="-5"/>
      </w:pPr>
      <w:r>
        <w:t xml:space="preserve">Geef je </w:t>
      </w:r>
      <w:r w:rsidR="002171A9">
        <w:t xml:space="preserve">snel </w:t>
      </w:r>
      <w:r>
        <w:t>op via de website van de NGK</w:t>
      </w:r>
      <w:r w:rsidR="00AF3E18">
        <w:t xml:space="preserve"> en geef even aan of je zou willen rijden</w:t>
      </w:r>
      <w:r w:rsidR="002171A9">
        <w:t xml:space="preserve">. Er kunnen maximaal 20 mensen </w:t>
      </w:r>
      <w:proofErr w:type="gramStart"/>
      <w:r w:rsidR="002171A9">
        <w:t xml:space="preserve">mee: </w:t>
      </w:r>
      <w:r w:rsidR="00A2141B">
        <w:t xml:space="preserve"> </w:t>
      </w:r>
      <w:r w:rsidR="00A2141B" w:rsidRPr="00A2141B">
        <w:t>https://www.natuurgroepkockengen.nl/activiteiten/excursies/</w:t>
      </w:r>
      <w:proofErr w:type="gramEnd"/>
      <w:r w:rsidR="00522E0E">
        <w:tab/>
      </w:r>
      <w:r w:rsidR="00522E0E">
        <w:tab/>
      </w:r>
      <w:r w:rsidR="00522E0E">
        <w:tab/>
      </w:r>
    </w:p>
    <w:sectPr w:rsidR="00522E0E">
      <w:pgSz w:w="11905" w:h="16840"/>
      <w:pgMar w:top="1440" w:right="152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E9"/>
    <w:rsid w:val="0008435D"/>
    <w:rsid w:val="000A579D"/>
    <w:rsid w:val="000B293B"/>
    <w:rsid w:val="00155002"/>
    <w:rsid w:val="0017635C"/>
    <w:rsid w:val="002171A9"/>
    <w:rsid w:val="004513F6"/>
    <w:rsid w:val="004974F2"/>
    <w:rsid w:val="00522E0E"/>
    <w:rsid w:val="006072FC"/>
    <w:rsid w:val="006C0C53"/>
    <w:rsid w:val="00793EC0"/>
    <w:rsid w:val="0080059A"/>
    <w:rsid w:val="009D0A4F"/>
    <w:rsid w:val="00A2141B"/>
    <w:rsid w:val="00AF3E18"/>
    <w:rsid w:val="00B7401C"/>
    <w:rsid w:val="00BE2106"/>
    <w:rsid w:val="00C3452B"/>
    <w:rsid w:val="00C359F6"/>
    <w:rsid w:val="00E56908"/>
    <w:rsid w:val="00E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FB6A"/>
  <w15:docId w15:val="{656BC5DF-F45F-4E6B-865E-7BB3692C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49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B7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D0A4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0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rdingplaces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 van Haelst</dc:creator>
  <cp:keywords/>
  <cp:lastModifiedBy>Fons van Haelst</cp:lastModifiedBy>
  <cp:revision>4</cp:revision>
  <dcterms:created xsi:type="dcterms:W3CDTF">2024-12-05T10:17:00Z</dcterms:created>
  <dcterms:modified xsi:type="dcterms:W3CDTF">2024-12-07T15:38:00Z</dcterms:modified>
</cp:coreProperties>
</file>